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BFDF6" w14:textId="7A783760" w:rsidR="00D733A8" w:rsidRDefault="00D150D2" w:rsidP="00D733A8">
      <w:pPr>
        <w:rPr>
          <w:lang w:val="en-US"/>
        </w:rPr>
      </w:pPr>
      <w:r w:rsidRPr="006B5A09">
        <w:rPr>
          <w:b/>
          <w:bCs/>
          <w:u w:val="single"/>
          <w:lang w:val="en-US"/>
        </w:rPr>
        <w:t>Subject:</w:t>
      </w:r>
      <w:r>
        <w:rPr>
          <w:lang w:val="en-US"/>
        </w:rPr>
        <w:t xml:space="preserve"> Join the Cesim Elite 202</w:t>
      </w:r>
      <w:r w:rsidR="0025551E">
        <w:rPr>
          <w:lang w:val="en-US"/>
        </w:rPr>
        <w:t>5</w:t>
      </w:r>
      <w:r>
        <w:rPr>
          <w:lang w:val="en-US"/>
        </w:rPr>
        <w:t xml:space="preserve"> International Student Competition</w:t>
      </w:r>
      <w:r w:rsidR="006B5A09">
        <w:rPr>
          <w:lang w:val="en-US"/>
        </w:rPr>
        <w:br/>
      </w:r>
    </w:p>
    <w:p w14:paraId="7D051E0F" w14:textId="29DCCAA5" w:rsidR="00D733A8" w:rsidRDefault="00D733A8" w:rsidP="00D733A8">
      <w:pPr>
        <w:rPr>
          <w:lang w:val="en-US"/>
        </w:rPr>
      </w:pPr>
      <w:r>
        <w:rPr>
          <w:lang w:val="en-US"/>
        </w:rPr>
        <w:t>Dear students,</w:t>
      </w:r>
    </w:p>
    <w:p w14:paraId="208A520E" w14:textId="6F498088" w:rsidR="00D733A8" w:rsidRDefault="00D733A8" w:rsidP="00D733A8">
      <w:pPr>
        <w:rPr>
          <w:lang w:val="en-US"/>
        </w:rPr>
      </w:pPr>
      <w:r>
        <w:rPr>
          <w:lang w:val="en-US"/>
        </w:rPr>
        <w:t xml:space="preserve">Cesim Business Simulations is </w:t>
      </w:r>
      <w:r w:rsidR="00DD19FE">
        <w:rPr>
          <w:lang w:val="en-US"/>
        </w:rPr>
        <w:t>organizing again the Cesim Elite</w:t>
      </w:r>
      <w:r w:rsidR="0025551E">
        <w:rPr>
          <w:lang w:val="en-US"/>
        </w:rPr>
        <w:t xml:space="preserve"> </w:t>
      </w:r>
      <w:r w:rsidR="00DD19FE">
        <w:rPr>
          <w:lang w:val="en-US"/>
        </w:rPr>
        <w:t xml:space="preserve">International </w:t>
      </w:r>
      <w:r w:rsidR="0025551E">
        <w:rPr>
          <w:lang w:val="en-US"/>
        </w:rPr>
        <w:t xml:space="preserve">Student </w:t>
      </w:r>
      <w:r w:rsidR="00DD19FE">
        <w:rPr>
          <w:lang w:val="en-US"/>
        </w:rPr>
        <w:t>Competition.</w:t>
      </w:r>
    </w:p>
    <w:p w14:paraId="7E031078" w14:textId="38054ADE" w:rsidR="36C973FD" w:rsidRDefault="36C973FD" w:rsidP="36C973FD">
      <w:r w:rsidRPr="36C973FD">
        <w:rPr>
          <w:rFonts w:ascii="Calibri" w:eastAsia="Calibri" w:hAnsi="Calibri" w:cs="Calibri"/>
          <w:lang w:val="en-US"/>
        </w:rPr>
        <w:t xml:space="preserve">Experience managing a virtual company in a realistic </w:t>
      </w:r>
      <w:r w:rsidR="0B272A97" w:rsidRPr="0B272A97">
        <w:rPr>
          <w:rFonts w:ascii="Calibri" w:eastAsia="Calibri" w:hAnsi="Calibri" w:cs="Calibri"/>
          <w:lang w:val="en-US"/>
        </w:rPr>
        <w:t>business</w:t>
      </w:r>
      <w:r w:rsidR="7D7E783C" w:rsidRPr="7D7E783C">
        <w:rPr>
          <w:rFonts w:ascii="Calibri" w:eastAsia="Calibri" w:hAnsi="Calibri" w:cs="Calibri"/>
          <w:lang w:val="en-US"/>
        </w:rPr>
        <w:t xml:space="preserve"> </w:t>
      </w:r>
      <w:r w:rsidRPr="36C973FD">
        <w:rPr>
          <w:rFonts w:ascii="Calibri" w:eastAsia="Calibri" w:hAnsi="Calibri" w:cs="Calibri"/>
          <w:lang w:val="en-US"/>
        </w:rPr>
        <w:t>environment and compete against other students! Now is your chance to register for this event and represent our institution. The competition is designed to be flexible, allowing students to participate alongside their studies and other commitments.</w:t>
      </w:r>
    </w:p>
    <w:p w14:paraId="3D60E208" w14:textId="6CA83B48" w:rsidR="1839A650" w:rsidRDefault="00DD19FE" w:rsidP="1839A650">
      <w:pPr>
        <w:rPr>
          <w:lang w:val="en-US"/>
        </w:rPr>
      </w:pPr>
      <w:r>
        <w:rPr>
          <w:lang w:val="en-US"/>
        </w:rPr>
        <w:t>This international competition has qualifiers happening in different parts of the world, and the winners get to advance to the International Final in the summer 202</w:t>
      </w:r>
      <w:r w:rsidR="0025551E">
        <w:rPr>
          <w:lang w:val="en-US"/>
        </w:rPr>
        <w:t>5</w:t>
      </w:r>
      <w:r w:rsidR="00853B17">
        <w:rPr>
          <w:lang w:val="en-US"/>
        </w:rPr>
        <w:t xml:space="preserve"> to compete for the grand prize</w:t>
      </w:r>
      <w:r>
        <w:rPr>
          <w:lang w:val="en-US"/>
        </w:rPr>
        <w:t xml:space="preserve">.  </w:t>
      </w:r>
    </w:p>
    <w:p w14:paraId="08854582" w14:textId="7BBBE524" w:rsidR="00853B17" w:rsidRDefault="00853B17" w:rsidP="00D733A8">
      <w:pPr>
        <w:rPr>
          <w:lang w:val="en-US"/>
        </w:rPr>
      </w:pPr>
      <w:r>
        <w:rPr>
          <w:lang w:val="en-US"/>
        </w:rPr>
        <w:t xml:space="preserve">The top 3 teams from the </w:t>
      </w:r>
      <w:r w:rsidR="00A36C9A">
        <w:rPr>
          <w:lang w:val="en-US"/>
        </w:rPr>
        <w:t>EMEA qualifier</w:t>
      </w:r>
      <w:r>
        <w:rPr>
          <w:lang w:val="en-US"/>
        </w:rPr>
        <w:t xml:space="preserve"> will be awarded prizes as well. </w:t>
      </w:r>
    </w:p>
    <w:p w14:paraId="72F30C3C" w14:textId="0ADE2DBD" w:rsidR="00DD19FE" w:rsidRDefault="009161A3" w:rsidP="00D733A8">
      <w:pPr>
        <w:rPr>
          <w:lang w:val="en-US"/>
        </w:rPr>
      </w:pPr>
      <w:r>
        <w:rPr>
          <w:lang w:val="en-US"/>
        </w:rPr>
        <w:t xml:space="preserve">Registration for the </w:t>
      </w:r>
      <w:r w:rsidR="5DFC01D4" w:rsidRPr="5DFC01D4">
        <w:rPr>
          <w:lang w:val="en-US"/>
        </w:rPr>
        <w:t>EMEA</w:t>
      </w:r>
      <w:r>
        <w:rPr>
          <w:lang w:val="en-US"/>
        </w:rPr>
        <w:t xml:space="preserve"> </w:t>
      </w:r>
      <w:r w:rsidR="3B30EE90" w:rsidRPr="3B30EE90">
        <w:rPr>
          <w:lang w:val="en-US"/>
        </w:rPr>
        <w:t>qualifier</w:t>
      </w:r>
      <w:r>
        <w:rPr>
          <w:lang w:val="en-US"/>
        </w:rPr>
        <w:t xml:space="preserve"> </w:t>
      </w:r>
      <w:r w:rsidR="00D22BA1">
        <w:rPr>
          <w:lang w:val="en-US"/>
        </w:rPr>
        <w:t>is</w:t>
      </w:r>
      <w:r>
        <w:rPr>
          <w:lang w:val="en-US"/>
        </w:rPr>
        <w:t xml:space="preserve"> now open:</w:t>
      </w:r>
    </w:p>
    <w:p w14:paraId="33ED989B" w14:textId="2E108051" w:rsidR="009161A3" w:rsidRDefault="225434D4" w:rsidP="009161A3">
      <w:pPr>
        <w:pStyle w:val="ListParagraph"/>
        <w:numPr>
          <w:ilvl w:val="0"/>
          <w:numId w:val="3"/>
        </w:numPr>
        <w:rPr>
          <w:lang w:val="en-US"/>
        </w:rPr>
      </w:pPr>
      <w:r w:rsidRPr="225434D4">
        <w:rPr>
          <w:lang w:val="en-US"/>
        </w:rPr>
        <w:t>Competition Dates</w:t>
      </w:r>
      <w:r w:rsidR="009161A3">
        <w:rPr>
          <w:lang w:val="en-US"/>
        </w:rPr>
        <w:t>: April 1</w:t>
      </w:r>
      <w:r w:rsidR="0025551E">
        <w:rPr>
          <w:lang w:val="en-US"/>
        </w:rPr>
        <w:t>1</w:t>
      </w:r>
      <w:r w:rsidR="009161A3">
        <w:rPr>
          <w:lang w:val="en-US"/>
        </w:rPr>
        <w:t>-1</w:t>
      </w:r>
      <w:r w:rsidR="0025551E">
        <w:rPr>
          <w:lang w:val="en-US"/>
        </w:rPr>
        <w:t>3</w:t>
      </w:r>
      <w:r w:rsidR="009161A3" w:rsidRPr="009161A3">
        <w:rPr>
          <w:vertAlign w:val="superscript"/>
          <w:lang w:val="en-US"/>
        </w:rPr>
        <w:t>th</w:t>
      </w:r>
      <w:r w:rsidR="009161A3">
        <w:rPr>
          <w:lang w:val="en-US"/>
        </w:rPr>
        <w:t>, 202</w:t>
      </w:r>
      <w:r w:rsidR="0025551E">
        <w:rPr>
          <w:lang w:val="en-US"/>
        </w:rPr>
        <w:t>5</w:t>
      </w:r>
    </w:p>
    <w:p w14:paraId="7C9D0B94" w14:textId="646C5E05" w:rsidR="009161A3" w:rsidRDefault="009943DA" w:rsidP="009161A3">
      <w:pPr>
        <w:pStyle w:val="ListParagraph"/>
        <w:numPr>
          <w:ilvl w:val="0"/>
          <w:numId w:val="3"/>
        </w:numPr>
        <w:rPr>
          <w:lang w:val="en-US"/>
        </w:rPr>
      </w:pPr>
      <w:r>
        <w:rPr>
          <w:lang w:val="en-US"/>
        </w:rPr>
        <w:t>Format</w:t>
      </w:r>
      <w:r w:rsidR="009161A3">
        <w:rPr>
          <w:lang w:val="en-US"/>
        </w:rPr>
        <w:t>: Online</w:t>
      </w:r>
    </w:p>
    <w:p w14:paraId="19438C17" w14:textId="664B9A2F" w:rsidR="009161A3" w:rsidRDefault="009161A3" w:rsidP="009161A3">
      <w:pPr>
        <w:pStyle w:val="ListParagraph"/>
        <w:numPr>
          <w:ilvl w:val="0"/>
          <w:numId w:val="3"/>
        </w:numPr>
        <w:rPr>
          <w:lang w:val="en-US"/>
        </w:rPr>
      </w:pPr>
      <w:r>
        <w:rPr>
          <w:lang w:val="en-US"/>
        </w:rPr>
        <w:t>Form team</w:t>
      </w:r>
      <w:r w:rsidR="0025551E">
        <w:rPr>
          <w:lang w:val="en-US"/>
        </w:rPr>
        <w:t>(s)</w:t>
      </w:r>
      <w:r>
        <w:rPr>
          <w:lang w:val="en-US"/>
        </w:rPr>
        <w:t xml:space="preserve"> of 3-5 students</w:t>
      </w:r>
    </w:p>
    <w:p w14:paraId="3D485AEB" w14:textId="4DA631A4" w:rsidR="009161A3" w:rsidRPr="009161A3" w:rsidRDefault="009161A3" w:rsidP="009161A3">
      <w:pPr>
        <w:pStyle w:val="ListParagraph"/>
        <w:numPr>
          <w:ilvl w:val="0"/>
          <w:numId w:val="3"/>
        </w:numPr>
        <w:rPr>
          <w:lang w:val="en-US"/>
        </w:rPr>
      </w:pPr>
      <w:r>
        <w:rPr>
          <w:lang w:val="en-US"/>
        </w:rPr>
        <w:t xml:space="preserve">Registrations and more information: </w:t>
      </w:r>
      <w:hyperlink r:id="rId8" w:history="1">
        <w:r w:rsidRPr="00F6404C">
          <w:rPr>
            <w:rStyle w:val="Hyperlink"/>
            <w:lang w:val="en-US"/>
          </w:rPr>
          <w:t>www.cesim.com/elite</w:t>
        </w:r>
      </w:hyperlink>
    </w:p>
    <w:p w14:paraId="02719EA6" w14:textId="6F84AEDB" w:rsidR="00D22BA1" w:rsidRDefault="00C2091C" w:rsidP="00D733A8">
      <w:pPr>
        <w:rPr>
          <w:lang w:val="en-US"/>
        </w:rPr>
      </w:pPr>
      <w:r>
        <w:rPr>
          <w:lang w:val="en-US"/>
        </w:rPr>
        <w:t xml:space="preserve">This competition is an opportunity to develop and showcase your competences, such as strategic thinking, teamwork, communication, and management. </w:t>
      </w:r>
      <w:hyperlink r:id="rId9">
        <w:r w:rsidR="7287E956" w:rsidRPr="7287E956">
          <w:rPr>
            <w:rStyle w:val="Hyperlink"/>
            <w:lang w:val="en-US"/>
          </w:rPr>
          <w:t>Previous participants have also mentioned</w:t>
        </w:r>
      </w:hyperlink>
      <w:r w:rsidR="00D22BA1">
        <w:rPr>
          <w:lang w:val="en-US"/>
        </w:rPr>
        <w:t xml:space="preserve"> that they have learned to c</w:t>
      </w:r>
      <w:r w:rsidR="0089599D">
        <w:rPr>
          <w:lang w:val="en-US"/>
        </w:rPr>
        <w:t>op</w:t>
      </w:r>
      <w:r w:rsidR="00D22BA1">
        <w:rPr>
          <w:lang w:val="en-US"/>
        </w:rPr>
        <w:t>e</w:t>
      </w:r>
      <w:r w:rsidR="0089599D">
        <w:rPr>
          <w:lang w:val="en-US"/>
        </w:rPr>
        <w:t xml:space="preserve"> with pressure</w:t>
      </w:r>
      <w:r w:rsidR="00D22BA1" w:rsidRPr="00D22BA1">
        <w:rPr>
          <w:lang w:val="en-US"/>
        </w:rPr>
        <w:t xml:space="preserve"> </w:t>
      </w:r>
      <w:r w:rsidR="00D22BA1">
        <w:rPr>
          <w:lang w:val="en-US"/>
        </w:rPr>
        <w:t>and unpredictability, the importance of</w:t>
      </w:r>
      <w:r w:rsidR="0089599D">
        <w:rPr>
          <w:lang w:val="en-US"/>
        </w:rPr>
        <w:t xml:space="preserve"> </w:t>
      </w:r>
      <w:r w:rsidR="00D22BA1">
        <w:rPr>
          <w:lang w:val="en-US"/>
        </w:rPr>
        <w:t>a</w:t>
      </w:r>
      <w:r w:rsidR="0089599D">
        <w:rPr>
          <w:lang w:val="en-US"/>
        </w:rPr>
        <w:t>dapting</w:t>
      </w:r>
      <w:r w:rsidR="00D22BA1">
        <w:rPr>
          <w:lang w:val="en-US"/>
        </w:rPr>
        <w:t xml:space="preserve"> to change, r</w:t>
      </w:r>
      <w:r w:rsidR="0089599D">
        <w:rPr>
          <w:lang w:val="en-US"/>
        </w:rPr>
        <w:t>esilience</w:t>
      </w:r>
      <w:r w:rsidR="00D22BA1">
        <w:rPr>
          <w:lang w:val="en-US"/>
        </w:rPr>
        <w:t>, p</w:t>
      </w:r>
      <w:r w:rsidR="0089599D">
        <w:rPr>
          <w:lang w:val="en-US"/>
        </w:rPr>
        <w:t>resentation skills</w:t>
      </w:r>
      <w:r w:rsidR="00D22BA1">
        <w:rPr>
          <w:lang w:val="en-US"/>
        </w:rPr>
        <w:t xml:space="preserve"> and have gained self-confidence.</w:t>
      </w:r>
    </w:p>
    <w:p w14:paraId="4E08974C" w14:textId="0045AFBA" w:rsidR="00D150D2" w:rsidRDefault="00D150D2" w:rsidP="00D733A8">
      <w:pPr>
        <w:rPr>
          <w:lang w:val="en-US"/>
        </w:rPr>
      </w:pPr>
      <w:r>
        <w:rPr>
          <w:lang w:val="en-US"/>
        </w:rPr>
        <w:t xml:space="preserve">Gather your team and get ready to join this challenge! </w:t>
      </w:r>
    </w:p>
    <w:p w14:paraId="56C90BAC" w14:textId="026B6B66" w:rsidR="00D22BA1" w:rsidRDefault="00D22BA1" w:rsidP="00D733A8">
      <w:pPr>
        <w:rPr>
          <w:lang w:val="en-US"/>
        </w:rPr>
      </w:pPr>
      <w:r>
        <w:rPr>
          <w:lang w:val="en-US"/>
        </w:rPr>
        <w:t xml:space="preserve">In case of questions, </w:t>
      </w:r>
      <w:r w:rsidR="0025551E">
        <w:rPr>
          <w:lang w:val="en-US"/>
        </w:rPr>
        <w:t>do not hesitate to</w:t>
      </w:r>
      <w:r>
        <w:rPr>
          <w:lang w:val="en-US"/>
        </w:rPr>
        <w:t xml:space="preserve"> contact the </w:t>
      </w:r>
      <w:r w:rsidR="00D150D2">
        <w:rPr>
          <w:lang w:val="en-US"/>
        </w:rPr>
        <w:t>organizers</w:t>
      </w:r>
      <w:r>
        <w:rPr>
          <w:lang w:val="en-US"/>
        </w:rPr>
        <w:t xml:space="preserve"> at </w:t>
      </w:r>
      <w:hyperlink r:id="rId10" w:history="1">
        <w:r w:rsidRPr="00F6404C">
          <w:rPr>
            <w:rStyle w:val="Hyperlink"/>
            <w:lang w:val="en-US"/>
          </w:rPr>
          <w:t>elite@cesim.com</w:t>
        </w:r>
      </w:hyperlink>
    </w:p>
    <w:p w14:paraId="68C81012" w14:textId="5E1D830A" w:rsidR="00D22BA1" w:rsidRDefault="00D22BA1" w:rsidP="00D733A8">
      <w:pPr>
        <w:rPr>
          <w:lang w:val="en-US"/>
        </w:rPr>
      </w:pPr>
      <w:r>
        <w:rPr>
          <w:lang w:val="en-US"/>
        </w:rPr>
        <w:t>Best regards,</w:t>
      </w:r>
    </w:p>
    <w:sectPr w:rsidR="00D22BA1" w:rsidSect="001A65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29157F"/>
    <w:multiLevelType w:val="hybridMultilevel"/>
    <w:tmpl w:val="68807AB8"/>
    <w:lvl w:ilvl="0" w:tplc="9FB42EC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96084B"/>
    <w:multiLevelType w:val="hybridMultilevel"/>
    <w:tmpl w:val="937EC9BE"/>
    <w:lvl w:ilvl="0" w:tplc="A42824A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CEC1BF0"/>
    <w:multiLevelType w:val="hybridMultilevel"/>
    <w:tmpl w:val="3A8C73EC"/>
    <w:lvl w:ilvl="0" w:tplc="2ECE209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28602528">
    <w:abstractNumId w:val="0"/>
  </w:num>
  <w:num w:numId="2" w16cid:durableId="1958835303">
    <w:abstractNumId w:val="1"/>
  </w:num>
  <w:num w:numId="3" w16cid:durableId="2126913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3A8"/>
    <w:rsid w:val="00003734"/>
    <w:rsid w:val="00014717"/>
    <w:rsid w:val="0009191C"/>
    <w:rsid w:val="000A414D"/>
    <w:rsid w:val="00125A84"/>
    <w:rsid w:val="0015600A"/>
    <w:rsid w:val="00177993"/>
    <w:rsid w:val="00195E74"/>
    <w:rsid w:val="001A654F"/>
    <w:rsid w:val="001C6FBA"/>
    <w:rsid w:val="001E0662"/>
    <w:rsid w:val="001E4BA6"/>
    <w:rsid w:val="00243E5C"/>
    <w:rsid w:val="00253C23"/>
    <w:rsid w:val="0025551E"/>
    <w:rsid w:val="00294BEF"/>
    <w:rsid w:val="00297AA4"/>
    <w:rsid w:val="002B4E11"/>
    <w:rsid w:val="002B7BC0"/>
    <w:rsid w:val="002E392C"/>
    <w:rsid w:val="0030519E"/>
    <w:rsid w:val="0032007E"/>
    <w:rsid w:val="00351C88"/>
    <w:rsid w:val="00386016"/>
    <w:rsid w:val="00433F1A"/>
    <w:rsid w:val="00445732"/>
    <w:rsid w:val="004E2D5C"/>
    <w:rsid w:val="00527FB4"/>
    <w:rsid w:val="005C6965"/>
    <w:rsid w:val="005D2088"/>
    <w:rsid w:val="006079E0"/>
    <w:rsid w:val="006244B4"/>
    <w:rsid w:val="00627F14"/>
    <w:rsid w:val="006366A5"/>
    <w:rsid w:val="00690F67"/>
    <w:rsid w:val="00693BD8"/>
    <w:rsid w:val="006A7D01"/>
    <w:rsid w:val="006B5A09"/>
    <w:rsid w:val="006F2B4A"/>
    <w:rsid w:val="0080173F"/>
    <w:rsid w:val="008251BB"/>
    <w:rsid w:val="008438D5"/>
    <w:rsid w:val="00853B17"/>
    <w:rsid w:val="0089195D"/>
    <w:rsid w:val="0089599D"/>
    <w:rsid w:val="008A35DA"/>
    <w:rsid w:val="008C08BB"/>
    <w:rsid w:val="008D512D"/>
    <w:rsid w:val="008F0A0D"/>
    <w:rsid w:val="009161A3"/>
    <w:rsid w:val="009943DA"/>
    <w:rsid w:val="009974B4"/>
    <w:rsid w:val="009A1D23"/>
    <w:rsid w:val="009B176C"/>
    <w:rsid w:val="009B44D7"/>
    <w:rsid w:val="00A24329"/>
    <w:rsid w:val="00A36C9A"/>
    <w:rsid w:val="00A62939"/>
    <w:rsid w:val="00A70FC7"/>
    <w:rsid w:val="00A845AB"/>
    <w:rsid w:val="00A85499"/>
    <w:rsid w:val="00A90E6C"/>
    <w:rsid w:val="00AA7F61"/>
    <w:rsid w:val="00B038CE"/>
    <w:rsid w:val="00B54738"/>
    <w:rsid w:val="00B54A68"/>
    <w:rsid w:val="00C02D4A"/>
    <w:rsid w:val="00C2091C"/>
    <w:rsid w:val="00C641E6"/>
    <w:rsid w:val="00C923FC"/>
    <w:rsid w:val="00CD02D9"/>
    <w:rsid w:val="00D07BFF"/>
    <w:rsid w:val="00D14EB7"/>
    <w:rsid w:val="00D150D2"/>
    <w:rsid w:val="00D152F7"/>
    <w:rsid w:val="00D22BA1"/>
    <w:rsid w:val="00D733A8"/>
    <w:rsid w:val="00DA6B14"/>
    <w:rsid w:val="00DB5C8D"/>
    <w:rsid w:val="00DD19FE"/>
    <w:rsid w:val="00E13968"/>
    <w:rsid w:val="00E71D22"/>
    <w:rsid w:val="00E72E05"/>
    <w:rsid w:val="00EB08BA"/>
    <w:rsid w:val="00F913D4"/>
    <w:rsid w:val="00FF1D38"/>
    <w:rsid w:val="038F9D43"/>
    <w:rsid w:val="06E20CB6"/>
    <w:rsid w:val="0712DED1"/>
    <w:rsid w:val="0A28904C"/>
    <w:rsid w:val="0B272A97"/>
    <w:rsid w:val="0D78F1ED"/>
    <w:rsid w:val="0F426075"/>
    <w:rsid w:val="111AF272"/>
    <w:rsid w:val="12F7D3AD"/>
    <w:rsid w:val="16F829E6"/>
    <w:rsid w:val="1839A650"/>
    <w:rsid w:val="1A0A2B75"/>
    <w:rsid w:val="225434D4"/>
    <w:rsid w:val="241570E9"/>
    <w:rsid w:val="27A2E9D1"/>
    <w:rsid w:val="2C8F2C62"/>
    <w:rsid w:val="2D7FCBA0"/>
    <w:rsid w:val="2DFA452A"/>
    <w:rsid w:val="2F6FE96C"/>
    <w:rsid w:val="321BB3AA"/>
    <w:rsid w:val="323005AB"/>
    <w:rsid w:val="32E32358"/>
    <w:rsid w:val="32F34435"/>
    <w:rsid w:val="32F79F37"/>
    <w:rsid w:val="36C973FD"/>
    <w:rsid w:val="36F81B19"/>
    <w:rsid w:val="3724616D"/>
    <w:rsid w:val="3820C8B1"/>
    <w:rsid w:val="3A5AC0D2"/>
    <w:rsid w:val="3B30EE90"/>
    <w:rsid w:val="3DAD8D76"/>
    <w:rsid w:val="419FB2F1"/>
    <w:rsid w:val="42B48A0F"/>
    <w:rsid w:val="44D42BA5"/>
    <w:rsid w:val="48D9056D"/>
    <w:rsid w:val="4A8C937A"/>
    <w:rsid w:val="4B7CA6CE"/>
    <w:rsid w:val="4E212041"/>
    <w:rsid w:val="50043AE4"/>
    <w:rsid w:val="5646B42C"/>
    <w:rsid w:val="5ABCF23F"/>
    <w:rsid w:val="5D45DA8A"/>
    <w:rsid w:val="5DFC01D4"/>
    <w:rsid w:val="623FBCE8"/>
    <w:rsid w:val="632C4D15"/>
    <w:rsid w:val="684D559E"/>
    <w:rsid w:val="687A268E"/>
    <w:rsid w:val="68C9C7A3"/>
    <w:rsid w:val="6BD58FBA"/>
    <w:rsid w:val="6E1F17B8"/>
    <w:rsid w:val="6EFD0944"/>
    <w:rsid w:val="711D6BF7"/>
    <w:rsid w:val="71812A4F"/>
    <w:rsid w:val="7287E956"/>
    <w:rsid w:val="72F86A4D"/>
    <w:rsid w:val="73181228"/>
    <w:rsid w:val="7408A001"/>
    <w:rsid w:val="74E860AD"/>
    <w:rsid w:val="7627A1A0"/>
    <w:rsid w:val="762922E9"/>
    <w:rsid w:val="7D7E783C"/>
    <w:rsid w:val="7EEDF15B"/>
  </w:rsids>
  <m:mathPr>
    <m:mathFont m:val="Cambria Math"/>
    <m:brkBin m:val="before"/>
    <m:brkBinSub m:val="--"/>
    <m:smallFrac m:val="0"/>
    <m:dispDef/>
    <m:lMargin m:val="0"/>
    <m:rMargin m:val="0"/>
    <m:defJc m:val="centerGroup"/>
    <m:wrapIndent m:val="1440"/>
    <m:intLim m:val="subSup"/>
    <m:naryLim m:val="undOvr"/>
  </m:mathPr>
  <w:themeFontLang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C7BD3"/>
  <w15:chartTrackingRefBased/>
  <w15:docId w15:val="{EAA21D09-01DB-4E8D-A0AB-1ED3F3E7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33A8"/>
    <w:pPr>
      <w:ind w:left="720"/>
      <w:contextualSpacing/>
    </w:pPr>
  </w:style>
  <w:style w:type="character" w:styleId="Hyperlink">
    <w:name w:val="Hyperlink"/>
    <w:basedOn w:val="DefaultParagraphFont"/>
    <w:uiPriority w:val="99"/>
    <w:unhideWhenUsed/>
    <w:rsid w:val="00DD19FE"/>
    <w:rPr>
      <w:color w:val="0563C1" w:themeColor="hyperlink"/>
      <w:u w:val="single"/>
    </w:rPr>
  </w:style>
  <w:style w:type="character" w:styleId="UnresolvedMention">
    <w:name w:val="Unresolved Mention"/>
    <w:basedOn w:val="DefaultParagraphFont"/>
    <w:uiPriority w:val="99"/>
    <w:semiHidden/>
    <w:unhideWhenUsed/>
    <w:rsid w:val="00DD1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62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sim.com/elit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elite@cesim.com" TargetMode="External"/><Relationship Id="rId4" Type="http://schemas.openxmlformats.org/officeDocument/2006/relationships/numbering" Target="numbering.xml"/><Relationship Id="rId9" Type="http://schemas.openxmlformats.org/officeDocument/2006/relationships/hyperlink" Target="https://vimeo.com/8593312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7E0EF35D4E2F40BE92C03C70F7C0A8" ma:contentTypeVersion="16" ma:contentTypeDescription="Create a new document." ma:contentTypeScope="" ma:versionID="a1e8799da22f02ab9a1ff9fb269f2329">
  <xsd:schema xmlns:xsd="http://www.w3.org/2001/XMLSchema" xmlns:xs="http://www.w3.org/2001/XMLSchema" xmlns:p="http://schemas.microsoft.com/office/2006/metadata/properties" xmlns:ns3="519e672f-3b82-4922-9363-04e237f048c5" xmlns:ns4="e9bd2ab5-cb9e-41d6-9001-fccd7c95d6ff" targetNamespace="http://schemas.microsoft.com/office/2006/metadata/properties" ma:root="true" ma:fieldsID="f9aa36eead610e73f6bce5ee2059b907" ns3:_="" ns4:_="">
    <xsd:import namespace="519e672f-3b82-4922-9363-04e237f048c5"/>
    <xsd:import namespace="e9bd2ab5-cb9e-41d6-9001-fccd7c95d6ff"/>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ServiceLocation" minOccurs="0"/>
                <xsd:element ref="ns3:MediaServiceGenerationTime" minOccurs="0"/>
                <xsd:element ref="ns3:MediaServiceEventHashCode" minOccurs="0"/>
                <xsd:element ref="ns3:MediaServiceSystemTags" minOccurs="0"/>
                <xsd:element ref="ns3:MediaServiceOCR"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9e672f-3b82-4922-9363-04e237f048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bd2ab5-cb9e-41d6-9001-fccd7c95d6f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19e672f-3b82-4922-9363-04e237f048c5" xsi:nil="true"/>
  </documentManagement>
</p:properties>
</file>

<file path=customXml/itemProps1.xml><?xml version="1.0" encoding="utf-8"?>
<ds:datastoreItem xmlns:ds="http://schemas.openxmlformats.org/officeDocument/2006/customXml" ds:itemID="{C6085A5C-4620-49FD-B9FB-FC6E31DA2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9e672f-3b82-4922-9363-04e237f048c5"/>
    <ds:schemaRef ds:uri="e9bd2ab5-cb9e-41d6-9001-fccd7c95d6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3F6493-5922-4195-A118-9789C4CF5B8E}">
  <ds:schemaRefs>
    <ds:schemaRef ds:uri="http://schemas.microsoft.com/sharepoint/v3/contenttype/forms"/>
  </ds:schemaRefs>
</ds:datastoreItem>
</file>

<file path=customXml/itemProps3.xml><?xml version="1.0" encoding="utf-8"?>
<ds:datastoreItem xmlns:ds="http://schemas.openxmlformats.org/officeDocument/2006/customXml" ds:itemID="{C9BD08A3-C310-42F6-B705-DA4C2EDBF0C7}">
  <ds:schemaRefs>
    <ds:schemaRef ds:uri="http://schemas.microsoft.com/office/2006/metadata/properties"/>
    <ds:schemaRef ds:uri="http://schemas.microsoft.com/office/infopath/2007/PartnerControls"/>
    <ds:schemaRef ds:uri="519e672f-3b82-4922-9363-04e237f048c5"/>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1356</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Appercé</dc:creator>
  <cp:keywords/>
  <dc:description/>
  <cp:lastModifiedBy>Katariina Nessling</cp:lastModifiedBy>
  <cp:revision>4</cp:revision>
  <dcterms:created xsi:type="dcterms:W3CDTF">2025-02-05T11:56:00Z</dcterms:created>
  <dcterms:modified xsi:type="dcterms:W3CDTF">2025-02-05T13:21:00Z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0x010100B17E0EF35D4E2F40BE92C03C70F7C0A8</vt:lpwstr>
  </property>
</Properties>
</file>